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6705" w14:textId="47CF737F" w:rsidR="006056BE" w:rsidRDefault="00F9766F">
      <w:r>
        <w:rPr>
          <w:b/>
          <w:bCs/>
        </w:rPr>
        <w:t xml:space="preserve">Exercises for </w:t>
      </w:r>
      <w:r w:rsidR="00902C8B">
        <w:rPr>
          <w:b/>
          <w:bCs/>
        </w:rPr>
        <w:t xml:space="preserve">Reading </w:t>
      </w:r>
      <w:r w:rsidR="007E4498">
        <w:rPr>
          <w:b/>
          <w:bCs/>
        </w:rPr>
        <w:t>6</w:t>
      </w:r>
    </w:p>
    <w:p w14:paraId="5C8A8E81" w14:textId="4A89C9B9" w:rsidR="00F9766F" w:rsidRDefault="00F9766F"/>
    <w:p w14:paraId="28F25844" w14:textId="3A7A58CB" w:rsidR="00F9766F" w:rsidRDefault="00D43427">
      <w:r>
        <w:rPr>
          <w:b/>
          <w:bCs/>
        </w:rPr>
        <w:t>Section</w:t>
      </w:r>
      <w:r w:rsidR="00F9766F">
        <w:rPr>
          <w:b/>
          <w:bCs/>
        </w:rPr>
        <w:t xml:space="preserve"> 1</w:t>
      </w:r>
      <w:r w:rsidR="008A0448">
        <w:rPr>
          <w:b/>
          <w:bCs/>
        </w:rPr>
        <w:t xml:space="preserve"> – </w:t>
      </w:r>
      <w:r w:rsidR="007E4498">
        <w:rPr>
          <w:b/>
          <w:bCs/>
        </w:rPr>
        <w:t xml:space="preserve">Exercises </w:t>
      </w:r>
      <w:r w:rsidR="007E4498">
        <w:t>Review the entire reading. Then read the introductory section at the beginning.</w:t>
      </w:r>
    </w:p>
    <w:p w14:paraId="02AD3B57" w14:textId="4ACA390B" w:rsidR="007E4498" w:rsidRDefault="007E4498"/>
    <w:p w14:paraId="4AFB3CEE" w14:textId="739E8FEB" w:rsidR="007E4498" w:rsidRDefault="007E4498" w:rsidP="007E4498">
      <w:pPr>
        <w:pStyle w:val="ListParagraph"/>
        <w:numPr>
          <w:ilvl w:val="0"/>
          <w:numId w:val="4"/>
        </w:numPr>
      </w:pPr>
      <w:r>
        <w:t>What are we discussing in this reading?</w:t>
      </w:r>
    </w:p>
    <w:p w14:paraId="2504300C" w14:textId="26B6C637" w:rsidR="007E4498" w:rsidRDefault="007E4498" w:rsidP="007E4498">
      <w:pPr>
        <w:pStyle w:val="ListParagraph"/>
        <w:numPr>
          <w:ilvl w:val="0"/>
          <w:numId w:val="4"/>
        </w:numPr>
      </w:pPr>
      <w:r>
        <w:t>Fill out the following chart showing the three aspects of logic (review).</w:t>
      </w:r>
    </w:p>
    <w:p w14:paraId="4CDEEF7E" w14:textId="56D45F81" w:rsidR="007E4498" w:rsidRDefault="007E4498" w:rsidP="007E4498"/>
    <w:p w14:paraId="2C60CAF4" w14:textId="4664DFE3" w:rsidR="007E4498" w:rsidRDefault="007E4498" w:rsidP="007E4498">
      <w:r>
        <w:tab/>
      </w:r>
      <w:r>
        <w:tab/>
      </w:r>
      <w:r>
        <w:rPr>
          <w:u w:val="single"/>
        </w:rPr>
        <w:t>Mental Act</w:t>
      </w:r>
      <w:r>
        <w:tab/>
      </w:r>
      <w:r>
        <w:tab/>
      </w:r>
      <w:r>
        <w:tab/>
      </w:r>
      <w:r>
        <w:tab/>
      </w:r>
      <w:r>
        <w:rPr>
          <w:u w:val="single"/>
        </w:rPr>
        <w:t>Verbal Expression</w:t>
      </w:r>
    </w:p>
    <w:p w14:paraId="26EDEE58" w14:textId="10DD6882" w:rsidR="007E4498" w:rsidRDefault="007E4498" w:rsidP="007E4498"/>
    <w:p w14:paraId="18FF0218" w14:textId="4BE493E7" w:rsidR="007E4498" w:rsidRDefault="007E4498" w:rsidP="007E4498">
      <w:r>
        <w:tab/>
      </w:r>
      <w:r>
        <w:tab/>
      </w:r>
      <w:r>
        <w:softHyphen/>
      </w:r>
      <w:r>
        <w:softHyphen/>
      </w:r>
      <w:r>
        <w:softHyphen/>
      </w:r>
      <w:r>
        <w:softHyphen/>
        <w:t>______________________</w:t>
      </w:r>
      <w:r>
        <w:tab/>
      </w:r>
      <w:r>
        <w:tab/>
        <w:t>______________________</w:t>
      </w:r>
    </w:p>
    <w:p w14:paraId="1B0AF0F8" w14:textId="0DCB0ABA" w:rsidR="007E4498" w:rsidRDefault="007E4498" w:rsidP="007E4498"/>
    <w:p w14:paraId="416730A0" w14:textId="2B74AD4E" w:rsidR="007E4498" w:rsidRDefault="007E4498" w:rsidP="007E4498">
      <w:r>
        <w:tab/>
      </w:r>
      <w:r>
        <w:tab/>
      </w:r>
      <w:r>
        <w:softHyphen/>
      </w:r>
      <w:r>
        <w:softHyphen/>
      </w:r>
      <w:r>
        <w:softHyphen/>
      </w:r>
      <w:r>
        <w:softHyphen/>
        <w:t>______________________</w:t>
      </w:r>
      <w:r>
        <w:tab/>
      </w:r>
      <w:r>
        <w:tab/>
        <w:t>______________________</w:t>
      </w:r>
    </w:p>
    <w:p w14:paraId="362960EE" w14:textId="6C784AE6" w:rsidR="007E4498" w:rsidRDefault="007E4498" w:rsidP="007E4498"/>
    <w:p w14:paraId="5DDE3B7C" w14:textId="2424C567" w:rsidR="007E4498" w:rsidRDefault="007E4498" w:rsidP="007E4498">
      <w:r>
        <w:tab/>
      </w:r>
      <w:r>
        <w:tab/>
      </w:r>
      <w:r>
        <w:softHyphen/>
      </w:r>
      <w:r>
        <w:softHyphen/>
      </w:r>
      <w:r>
        <w:softHyphen/>
      </w:r>
      <w:r>
        <w:softHyphen/>
        <w:t>______________________</w:t>
      </w:r>
      <w:r>
        <w:tab/>
      </w:r>
      <w:r>
        <w:tab/>
        <w:t>______________________</w:t>
      </w:r>
    </w:p>
    <w:p w14:paraId="31B5D10B" w14:textId="2721578F" w:rsidR="002E2784" w:rsidRDefault="002E2784" w:rsidP="007E4498"/>
    <w:p w14:paraId="4528C425" w14:textId="773946E4" w:rsidR="002E2784" w:rsidRPr="002E2784" w:rsidRDefault="002E2784" w:rsidP="007E4498">
      <w:pPr>
        <w:rPr>
          <w:b/>
          <w:bCs/>
        </w:rPr>
      </w:pPr>
      <w:r>
        <w:rPr>
          <w:b/>
          <w:bCs/>
        </w:rPr>
        <w:t>Read “Re</w:t>
      </w:r>
      <w:r w:rsidR="00A9229C">
        <w:rPr>
          <w:b/>
          <w:bCs/>
        </w:rPr>
        <w:t>a</w:t>
      </w:r>
      <w:r>
        <w:rPr>
          <w:b/>
          <w:bCs/>
        </w:rPr>
        <w:t>soning.”</w:t>
      </w:r>
    </w:p>
    <w:p w14:paraId="04DBD8E1" w14:textId="77777777" w:rsidR="00902C8B" w:rsidRDefault="00902C8B"/>
    <w:p w14:paraId="1F1604E9" w14:textId="12551B60" w:rsidR="008A0448" w:rsidRDefault="00902C8B" w:rsidP="00902C8B">
      <w:pPr>
        <w:pStyle w:val="ListParagraph"/>
        <w:numPr>
          <w:ilvl w:val="0"/>
          <w:numId w:val="4"/>
        </w:numPr>
      </w:pPr>
      <w:r>
        <w:t xml:space="preserve">What is the definition of </w:t>
      </w:r>
      <w:r w:rsidR="002E2784">
        <w:rPr>
          <w:i/>
          <w:iCs/>
        </w:rPr>
        <w:t>reasoning</w:t>
      </w:r>
      <w:r>
        <w:t>?</w:t>
      </w:r>
    </w:p>
    <w:p w14:paraId="6DF78397" w14:textId="65322387" w:rsidR="00902C8B" w:rsidRDefault="002E2784" w:rsidP="00902C8B">
      <w:pPr>
        <w:pStyle w:val="ListParagraph"/>
        <w:numPr>
          <w:ilvl w:val="0"/>
          <w:numId w:val="4"/>
        </w:numPr>
      </w:pPr>
      <w:r>
        <w:t>What are the two kinds of reasoning?</w:t>
      </w:r>
    </w:p>
    <w:p w14:paraId="610C29C4" w14:textId="25354782" w:rsidR="00902C8B" w:rsidRDefault="002E2784" w:rsidP="00902C8B">
      <w:pPr>
        <w:pStyle w:val="ListParagraph"/>
        <w:numPr>
          <w:ilvl w:val="0"/>
          <w:numId w:val="4"/>
        </w:numPr>
      </w:pPr>
      <w:r>
        <w:t>Which of these (the two kinds of reasoning in question 4) are we talking about in these readings?</w:t>
      </w:r>
    </w:p>
    <w:p w14:paraId="7B512B9C" w14:textId="72CFFB4B" w:rsidR="00902C8B" w:rsidRDefault="002E2784" w:rsidP="00902C8B">
      <w:pPr>
        <w:pStyle w:val="ListParagraph"/>
        <w:numPr>
          <w:ilvl w:val="0"/>
          <w:numId w:val="4"/>
        </w:numPr>
      </w:pPr>
      <w:r>
        <w:t>Give a brief explanation of the three steps involved in the reasoning process.</w:t>
      </w:r>
    </w:p>
    <w:p w14:paraId="605EBAB1" w14:textId="40A70AB2" w:rsidR="00902C8B" w:rsidRDefault="002E2784" w:rsidP="00902C8B">
      <w:pPr>
        <w:pStyle w:val="ListParagraph"/>
        <w:numPr>
          <w:ilvl w:val="0"/>
          <w:numId w:val="4"/>
        </w:numPr>
      </w:pPr>
      <w:r>
        <w:t>What are the first two steps together called?</w:t>
      </w:r>
    </w:p>
    <w:p w14:paraId="3694846D" w14:textId="5EEB339F" w:rsidR="00902C8B" w:rsidRDefault="002E2784" w:rsidP="00902C8B">
      <w:pPr>
        <w:pStyle w:val="ListParagraph"/>
        <w:numPr>
          <w:ilvl w:val="0"/>
          <w:numId w:val="4"/>
        </w:numPr>
      </w:pPr>
      <w:r>
        <w:t>What is the last step in the reasoning process called?</w:t>
      </w:r>
    </w:p>
    <w:p w14:paraId="00283E6C" w14:textId="22CA32B7" w:rsidR="002E2784" w:rsidRDefault="002E2784" w:rsidP="00902C8B">
      <w:pPr>
        <w:pStyle w:val="ListParagraph"/>
        <w:numPr>
          <w:ilvl w:val="0"/>
          <w:numId w:val="4"/>
        </w:numPr>
      </w:pPr>
      <w:r>
        <w:t xml:space="preserve">Why is the conclusion of a syllogism </w:t>
      </w:r>
      <w:proofErr w:type="gramStart"/>
      <w:r>
        <w:t>called</w:t>
      </w:r>
      <w:proofErr w:type="gramEnd"/>
      <w:r>
        <w:t xml:space="preserve"> a conclusion?</w:t>
      </w:r>
    </w:p>
    <w:p w14:paraId="42084E61" w14:textId="69519567" w:rsidR="002E2784" w:rsidRPr="002E2784" w:rsidRDefault="002E2784" w:rsidP="00902C8B">
      <w:pPr>
        <w:pStyle w:val="ListParagraph"/>
        <w:numPr>
          <w:ilvl w:val="0"/>
          <w:numId w:val="4"/>
        </w:numPr>
      </w:pPr>
      <w:r>
        <w:t xml:space="preserve">What is the definition of </w:t>
      </w:r>
      <w:r>
        <w:rPr>
          <w:b/>
          <w:bCs/>
        </w:rPr>
        <w:t>deductive inference</w:t>
      </w:r>
      <w:r w:rsidRPr="002E2784">
        <w:t>?</w:t>
      </w:r>
    </w:p>
    <w:p w14:paraId="79DD6DB3" w14:textId="41A110FB" w:rsidR="002E2784" w:rsidRDefault="002E2784" w:rsidP="00902C8B">
      <w:pPr>
        <w:pStyle w:val="ListParagraph"/>
        <w:numPr>
          <w:ilvl w:val="0"/>
          <w:numId w:val="4"/>
        </w:numPr>
      </w:pPr>
      <w:r>
        <w:t xml:space="preserve">What is the definition of </w:t>
      </w:r>
      <w:r>
        <w:rPr>
          <w:b/>
          <w:bCs/>
        </w:rPr>
        <w:t>syllogism</w:t>
      </w:r>
      <w:r>
        <w:t>?</w:t>
      </w:r>
    </w:p>
    <w:p w14:paraId="5B154A78" w14:textId="4FDEFED8" w:rsidR="005B4C7B" w:rsidRDefault="005B4C7B" w:rsidP="00902C8B">
      <w:pPr>
        <w:pStyle w:val="ListParagraph"/>
        <w:numPr>
          <w:ilvl w:val="0"/>
          <w:numId w:val="4"/>
        </w:numPr>
      </w:pPr>
      <w:r>
        <w:t>Identify the antecedents and the consequents in the following syllogism (Keep in mind that every premise is considered an antecedent and that the consequent is the same as the conclusion):</w:t>
      </w:r>
    </w:p>
    <w:p w14:paraId="673EB9E6" w14:textId="521041A2" w:rsidR="00902C8B" w:rsidRDefault="00902C8B" w:rsidP="00902C8B"/>
    <w:p w14:paraId="54B2D6A4" w14:textId="166FE550" w:rsidR="005B4C7B" w:rsidRDefault="005B4C7B" w:rsidP="00902C8B">
      <w:r>
        <w:tab/>
      </w:r>
      <w:r>
        <w:tab/>
        <w:t>All m</w:t>
      </w:r>
      <w:r w:rsidR="00A9229C">
        <w:t>e</w:t>
      </w:r>
      <w:bookmarkStart w:id="0" w:name="_GoBack"/>
      <w:bookmarkEnd w:id="0"/>
      <w:r>
        <w:t>n are mortal</w:t>
      </w:r>
    </w:p>
    <w:p w14:paraId="2BF66FFF" w14:textId="774E148C" w:rsidR="005B4C7B" w:rsidRDefault="005B4C7B" w:rsidP="00902C8B">
      <w:r>
        <w:tab/>
      </w:r>
      <w:r>
        <w:tab/>
        <w:t>Socrates is a man</w:t>
      </w:r>
    </w:p>
    <w:p w14:paraId="09773733" w14:textId="2645D6B1" w:rsidR="005B4C7B" w:rsidRDefault="005B4C7B" w:rsidP="00902C8B">
      <w:r>
        <w:tab/>
      </w:r>
      <w:r>
        <w:tab/>
        <w:t>Therefore, Socrates is mortal</w:t>
      </w:r>
    </w:p>
    <w:p w14:paraId="6049FA06" w14:textId="11099B17" w:rsidR="005B4C7B" w:rsidRDefault="005B4C7B" w:rsidP="00902C8B"/>
    <w:p w14:paraId="388F6BD7" w14:textId="0FAA3818" w:rsidR="005B4C7B" w:rsidRDefault="005B4C7B" w:rsidP="00902C8B">
      <w:r>
        <w:tab/>
      </w:r>
      <w:r>
        <w:tab/>
        <w:t>No men are gods.</w:t>
      </w:r>
    </w:p>
    <w:p w14:paraId="1036A193" w14:textId="1CE7252A" w:rsidR="005B4C7B" w:rsidRDefault="005B4C7B" w:rsidP="00902C8B">
      <w:r>
        <w:tab/>
      </w:r>
      <w:r>
        <w:tab/>
        <w:t>Socrates is a man.</w:t>
      </w:r>
    </w:p>
    <w:p w14:paraId="3705322C" w14:textId="51FAC966" w:rsidR="005B4C7B" w:rsidRDefault="005B4C7B" w:rsidP="00902C8B">
      <w:r>
        <w:tab/>
      </w:r>
      <w:r>
        <w:tab/>
        <w:t>Therefore, Socrates is not a god.</w:t>
      </w:r>
    </w:p>
    <w:p w14:paraId="1D0D23A0" w14:textId="1C1C753D" w:rsidR="005B4C7B" w:rsidRDefault="005B4C7B" w:rsidP="00902C8B"/>
    <w:p w14:paraId="0ACA5CE9" w14:textId="326C7605" w:rsidR="005B4C7B" w:rsidRDefault="005B4C7B" w:rsidP="00902C8B">
      <w:r>
        <w:tab/>
      </w:r>
      <w:r>
        <w:tab/>
        <w:t>All birds are able to fly.</w:t>
      </w:r>
    </w:p>
    <w:p w14:paraId="05F86826" w14:textId="017D1FBD" w:rsidR="005B4C7B" w:rsidRDefault="005B4C7B" w:rsidP="00902C8B">
      <w:r>
        <w:tab/>
      </w:r>
      <w:r>
        <w:tab/>
        <w:t>The ostrich is a bird.</w:t>
      </w:r>
    </w:p>
    <w:p w14:paraId="38374577" w14:textId="022F4EDA" w:rsidR="005B4C7B" w:rsidRDefault="005B4C7B" w:rsidP="00902C8B">
      <w:r>
        <w:tab/>
      </w:r>
      <w:r>
        <w:tab/>
        <w:t>Therefore, the ostrich is able to fly.</w:t>
      </w:r>
    </w:p>
    <w:p w14:paraId="6BF0AB61" w14:textId="0AEB8C33" w:rsidR="005B4C7B" w:rsidRDefault="005B4C7B" w:rsidP="00902C8B"/>
    <w:p w14:paraId="096E308F" w14:textId="24E83456" w:rsidR="005B4C7B" w:rsidRDefault="005B4C7B" w:rsidP="00902C8B">
      <w:r>
        <w:lastRenderedPageBreak/>
        <w:tab/>
      </w:r>
      <w:r>
        <w:tab/>
        <w:t>All kings are men.</w:t>
      </w:r>
    </w:p>
    <w:p w14:paraId="7B2C7A6A" w14:textId="14FCD1BA" w:rsidR="005B4C7B" w:rsidRDefault="005B4C7B" w:rsidP="00902C8B">
      <w:r>
        <w:tab/>
      </w:r>
      <w:r>
        <w:tab/>
        <w:t>Peter is a king.</w:t>
      </w:r>
    </w:p>
    <w:p w14:paraId="42069A1F" w14:textId="5FC3CF1F" w:rsidR="005B4C7B" w:rsidRDefault="005B4C7B" w:rsidP="00902C8B">
      <w:r>
        <w:tab/>
      </w:r>
      <w:r>
        <w:tab/>
        <w:t>Therefore, Peter is a man.</w:t>
      </w:r>
    </w:p>
    <w:p w14:paraId="75EDC0C9" w14:textId="3D09C7C5" w:rsidR="005B4C7B" w:rsidRDefault="005B4C7B" w:rsidP="00902C8B"/>
    <w:p w14:paraId="3B41A802" w14:textId="147E0C63" w:rsidR="005B4C7B" w:rsidRDefault="005B4C7B" w:rsidP="00902C8B">
      <w:r>
        <w:tab/>
      </w:r>
      <w:r>
        <w:tab/>
        <w:t>All fish can live out of water.</w:t>
      </w:r>
    </w:p>
    <w:p w14:paraId="42ADE8E3" w14:textId="5396CD5C" w:rsidR="005B4C7B" w:rsidRDefault="005B4C7B" w:rsidP="00902C8B">
      <w:r>
        <w:tab/>
      </w:r>
      <w:r>
        <w:tab/>
        <w:t>A dog is a fish.</w:t>
      </w:r>
    </w:p>
    <w:p w14:paraId="5B51210E" w14:textId="1FB89B3D" w:rsidR="005B4C7B" w:rsidRDefault="005B4C7B" w:rsidP="00902C8B">
      <w:r>
        <w:tab/>
      </w:r>
      <w:r>
        <w:tab/>
        <w:t>Therefore, a dog can live out of water.</w:t>
      </w:r>
    </w:p>
    <w:p w14:paraId="08282597" w14:textId="0736CEB3" w:rsidR="005B4C7B" w:rsidRDefault="005B4C7B" w:rsidP="00902C8B"/>
    <w:p w14:paraId="5CA46F62" w14:textId="0B4E2091" w:rsidR="005B4C7B" w:rsidRDefault="005B4C7B" w:rsidP="00902C8B">
      <w:r>
        <w:tab/>
      </w:r>
      <w:r>
        <w:tab/>
        <w:t>All men are sinners.</w:t>
      </w:r>
    </w:p>
    <w:p w14:paraId="4F44047C" w14:textId="561193C9" w:rsidR="005B4C7B" w:rsidRDefault="005B4C7B" w:rsidP="00902C8B">
      <w:r>
        <w:tab/>
      </w:r>
      <w:r>
        <w:tab/>
        <w:t>My dog Spot is a man.</w:t>
      </w:r>
    </w:p>
    <w:p w14:paraId="7B5F7417" w14:textId="4BA55482" w:rsidR="005B4C7B" w:rsidRDefault="005B4C7B" w:rsidP="00902C8B">
      <w:r>
        <w:tab/>
      </w:r>
      <w:r>
        <w:tab/>
        <w:t>Therefore, my dog Spot is a sinner.</w:t>
      </w:r>
    </w:p>
    <w:p w14:paraId="20A7EE59" w14:textId="656F8E1E" w:rsidR="005B4C7B" w:rsidRDefault="005B4C7B" w:rsidP="00902C8B"/>
    <w:p w14:paraId="03AC012C" w14:textId="70794817" w:rsidR="005B4C7B" w:rsidRDefault="005B4C7B" w:rsidP="00902C8B">
      <w:r>
        <w:tab/>
      </w:r>
      <w:r>
        <w:tab/>
        <w:t>No ducks are birds.</w:t>
      </w:r>
    </w:p>
    <w:p w14:paraId="3F601FFE" w14:textId="70A1B5E0" w:rsidR="005B4C7B" w:rsidRDefault="005B4C7B" w:rsidP="00902C8B">
      <w:r>
        <w:tab/>
      </w:r>
      <w:r>
        <w:tab/>
        <w:t>A mallard is a duck.</w:t>
      </w:r>
    </w:p>
    <w:p w14:paraId="4C1BE86C" w14:textId="57BBB729" w:rsidR="005B4C7B" w:rsidRDefault="005B4C7B" w:rsidP="00902C8B">
      <w:r>
        <w:tab/>
      </w:r>
      <w:r>
        <w:tab/>
        <w:t>Therefore, a mallard is not a bird.</w:t>
      </w:r>
    </w:p>
    <w:p w14:paraId="576E7CBB" w14:textId="44B3EDCC" w:rsidR="005B4C7B" w:rsidRDefault="005B4C7B" w:rsidP="00902C8B"/>
    <w:p w14:paraId="45B6791C" w14:textId="6BE5437E" w:rsidR="005B4C7B" w:rsidRDefault="005B4C7B" w:rsidP="00902C8B">
      <w:r>
        <w:tab/>
      </w:r>
      <w:r>
        <w:tab/>
        <w:t>All reptiles can fly.</w:t>
      </w:r>
    </w:p>
    <w:p w14:paraId="555B3AC6" w14:textId="39FF1B11" w:rsidR="005B4C7B" w:rsidRDefault="005B4C7B" w:rsidP="00902C8B">
      <w:r>
        <w:tab/>
      </w:r>
      <w:r>
        <w:tab/>
        <w:t>A horse is a reptile.</w:t>
      </w:r>
    </w:p>
    <w:p w14:paraId="0ABE2B81" w14:textId="32082D38" w:rsidR="005B4C7B" w:rsidRDefault="005B4C7B" w:rsidP="00902C8B">
      <w:r>
        <w:tab/>
      </w:r>
      <w:r>
        <w:tab/>
        <w:t>Therefore, a horse can fly.</w:t>
      </w:r>
    </w:p>
    <w:p w14:paraId="7EBB7922" w14:textId="79230B9A" w:rsidR="005B4C7B" w:rsidRDefault="005B4C7B" w:rsidP="00902C8B"/>
    <w:p w14:paraId="508115B2" w14:textId="654749F0" w:rsidR="005B4C7B" w:rsidRDefault="005B4C7B" w:rsidP="00902C8B">
      <w:pPr>
        <w:rPr>
          <w:b/>
          <w:bCs/>
        </w:rPr>
      </w:pPr>
      <w:r>
        <w:rPr>
          <w:b/>
          <w:bCs/>
        </w:rPr>
        <w:t>Read “Validity.”</w:t>
      </w:r>
    </w:p>
    <w:p w14:paraId="14EBB840" w14:textId="37A2E83C" w:rsidR="005B4C7B" w:rsidRDefault="005B4C7B" w:rsidP="005B4C7B">
      <w:pPr>
        <w:jc w:val="right"/>
      </w:pPr>
    </w:p>
    <w:p w14:paraId="20786E4D" w14:textId="42ADF705" w:rsidR="00902C8B" w:rsidRDefault="005B4C7B" w:rsidP="00902C8B">
      <w:pPr>
        <w:pStyle w:val="ListParagraph"/>
        <w:numPr>
          <w:ilvl w:val="0"/>
          <w:numId w:val="4"/>
        </w:numPr>
      </w:pPr>
      <w:r>
        <w:t>What is the Essential Law of Argumentation?</w:t>
      </w:r>
    </w:p>
    <w:p w14:paraId="26EA4D3D" w14:textId="66808965" w:rsidR="005B4C7B" w:rsidRDefault="005B4C7B" w:rsidP="00902C8B">
      <w:pPr>
        <w:pStyle w:val="ListParagraph"/>
        <w:numPr>
          <w:ilvl w:val="0"/>
          <w:numId w:val="4"/>
        </w:numPr>
      </w:pPr>
      <w:r>
        <w:t>What is the first corollary to the Essential Law of Argumentation?</w:t>
      </w:r>
    </w:p>
    <w:p w14:paraId="6C23E6FE" w14:textId="2DC5A778" w:rsidR="005B4C7B" w:rsidRDefault="005B4C7B" w:rsidP="00902C8B">
      <w:pPr>
        <w:pStyle w:val="ListParagraph"/>
        <w:numPr>
          <w:ilvl w:val="0"/>
          <w:numId w:val="4"/>
        </w:numPr>
      </w:pPr>
      <w:r>
        <w:t>What is the second corollary to the Essential Law of Argumentation?</w:t>
      </w:r>
    </w:p>
    <w:p w14:paraId="71473B88" w14:textId="77777777" w:rsidR="005B4C7B" w:rsidRDefault="005B4C7B" w:rsidP="005B4C7B">
      <w:pPr>
        <w:pStyle w:val="ListParagraph"/>
        <w:numPr>
          <w:ilvl w:val="0"/>
          <w:numId w:val="4"/>
        </w:numPr>
      </w:pPr>
      <w:r>
        <w:t xml:space="preserve">Go back to the arguments listed in Question 12 and write </w:t>
      </w:r>
      <w:r>
        <w:rPr>
          <w:b/>
          <w:bCs/>
          <w:i/>
          <w:iCs/>
        </w:rPr>
        <w:t>C1</w:t>
      </w:r>
      <w:r>
        <w:t xml:space="preserve"> next to the arguments which are examples of Corollary 1, and </w:t>
      </w:r>
      <w:r>
        <w:rPr>
          <w:b/>
          <w:bCs/>
          <w:i/>
          <w:iCs/>
        </w:rPr>
        <w:t>C2</w:t>
      </w:r>
      <w:r>
        <w:t xml:space="preserve"> next to those that are examples of Corollary 2.</w:t>
      </w:r>
      <w:r>
        <w:br/>
      </w:r>
    </w:p>
    <w:p w14:paraId="37A46C4A" w14:textId="089FEC82" w:rsidR="005B4C7B" w:rsidRPr="005B4C7B" w:rsidRDefault="005B4C7B" w:rsidP="005B4C7B">
      <w:pPr>
        <w:pStyle w:val="ListParagraph"/>
        <w:ind w:left="0"/>
      </w:pPr>
      <w:r>
        <w:rPr>
          <w:b/>
          <w:bCs/>
        </w:rPr>
        <w:t>Read “Terms in a Syllogism”</w:t>
      </w:r>
      <w:r>
        <w:rPr>
          <w:b/>
          <w:bCs/>
        </w:rPr>
        <w:br/>
      </w:r>
    </w:p>
    <w:p w14:paraId="6AB833B4" w14:textId="7CB4D579" w:rsidR="005B4C7B" w:rsidRDefault="005B4C7B" w:rsidP="005B4C7B">
      <w:pPr>
        <w:pStyle w:val="ListParagraph"/>
        <w:numPr>
          <w:ilvl w:val="0"/>
          <w:numId w:val="4"/>
        </w:numPr>
      </w:pPr>
      <w:r>
        <w:t>What are the three terms in a syllogism?</w:t>
      </w:r>
    </w:p>
    <w:p w14:paraId="6FBA11B3" w14:textId="1667C9B5" w:rsidR="005B4C7B" w:rsidRDefault="005B4C7B" w:rsidP="005B4C7B">
      <w:pPr>
        <w:pStyle w:val="ListParagraph"/>
        <w:numPr>
          <w:ilvl w:val="0"/>
          <w:numId w:val="4"/>
        </w:numPr>
      </w:pPr>
      <w:r>
        <w:t>Explain how to distinguish each of the following: Major term, Minor term, Middle term.</w:t>
      </w:r>
    </w:p>
    <w:p w14:paraId="26B1D802" w14:textId="0F91BCA4" w:rsidR="005B4C7B" w:rsidRDefault="005B4C7B" w:rsidP="005B4C7B">
      <w:pPr>
        <w:pStyle w:val="ListParagraph"/>
        <w:numPr>
          <w:ilvl w:val="0"/>
          <w:numId w:val="4"/>
        </w:numPr>
      </w:pPr>
      <w:r>
        <w:t>In a syllogism, which premise is the major premise?</w:t>
      </w:r>
    </w:p>
    <w:p w14:paraId="64FE8B56" w14:textId="7C5A1F35" w:rsidR="005B4C7B" w:rsidRDefault="005B4C7B" w:rsidP="005B4C7B">
      <w:pPr>
        <w:pStyle w:val="ListParagraph"/>
        <w:numPr>
          <w:ilvl w:val="0"/>
          <w:numId w:val="4"/>
        </w:numPr>
      </w:pPr>
      <w:r>
        <w:t>In a syllogism, which premise is the minor premise?</w:t>
      </w:r>
    </w:p>
    <w:p w14:paraId="2A5A9EE6" w14:textId="330BA370" w:rsidR="005B4C7B" w:rsidRDefault="005B4C7B" w:rsidP="005B4C7B">
      <w:pPr>
        <w:pStyle w:val="ListParagraph"/>
        <w:numPr>
          <w:ilvl w:val="0"/>
          <w:numId w:val="4"/>
        </w:numPr>
      </w:pPr>
      <w:r>
        <w:t xml:space="preserve">In the following syllogisms, indicate which is the major premise and the minor premise by writing major or minor next to the appropriate premise. </w:t>
      </w:r>
      <w:proofErr w:type="spellStart"/>
      <w:r>
        <w:t>Inidcate</w:t>
      </w:r>
      <w:proofErr w:type="spellEnd"/>
      <w:r>
        <w:t xml:space="preserve"> also the minor, major, and middle terms my writing them out and writing an S next to the minor term, a P next to the major term and an M next to the middle term.</w:t>
      </w:r>
    </w:p>
    <w:p w14:paraId="6089CBD0" w14:textId="38C71276" w:rsidR="005B4C7B" w:rsidRDefault="005B4C7B" w:rsidP="005B4C7B"/>
    <w:p w14:paraId="481C0DFC" w14:textId="491A246F" w:rsidR="005B4C7B" w:rsidRDefault="005B4C7B" w:rsidP="005B4C7B">
      <w:r>
        <w:tab/>
        <w:t>All men are mortal.</w:t>
      </w:r>
    </w:p>
    <w:p w14:paraId="0AF48860" w14:textId="0965C7EC" w:rsidR="005B4C7B" w:rsidRDefault="005B4C7B" w:rsidP="005B4C7B">
      <w:r>
        <w:tab/>
        <w:t>Socrates is a man.</w:t>
      </w:r>
    </w:p>
    <w:p w14:paraId="20B3571E" w14:textId="26833AF4" w:rsidR="005B4C7B" w:rsidRDefault="005B4C7B" w:rsidP="005B4C7B">
      <w:r>
        <w:tab/>
        <w:t>Therefore, Socrates is mortal.</w:t>
      </w:r>
    </w:p>
    <w:p w14:paraId="1379652E" w14:textId="332B5494" w:rsidR="005B4C7B" w:rsidRDefault="005B4C7B" w:rsidP="005B4C7B"/>
    <w:p w14:paraId="20587474" w14:textId="139AAC6F" w:rsidR="005B4C7B" w:rsidRDefault="005B4C7B" w:rsidP="005B4C7B">
      <w:r>
        <w:lastRenderedPageBreak/>
        <w:tab/>
        <w:t>All logic problems are difficult.</w:t>
      </w:r>
    </w:p>
    <w:p w14:paraId="2FD5CD61" w14:textId="1E38A436" w:rsidR="005B4C7B" w:rsidRDefault="005B4C7B" w:rsidP="005B4C7B">
      <w:r>
        <w:tab/>
        <w:t>This problem is a logic problem.</w:t>
      </w:r>
    </w:p>
    <w:p w14:paraId="7E007F3C" w14:textId="238ED277" w:rsidR="005B4C7B" w:rsidRDefault="005B4C7B" w:rsidP="005B4C7B">
      <w:r>
        <w:tab/>
        <w:t>This problem is difficult.</w:t>
      </w:r>
    </w:p>
    <w:p w14:paraId="392CE55D" w14:textId="0A67FB3A" w:rsidR="005B4C7B" w:rsidRDefault="005B4C7B" w:rsidP="005B4C7B"/>
    <w:p w14:paraId="521D9CC3" w14:textId="485A1BA0" w:rsidR="005B4C7B" w:rsidRDefault="005B4C7B" w:rsidP="005B4C7B">
      <w:r>
        <w:tab/>
        <w:t>All good basketball players can shoot well.</w:t>
      </w:r>
    </w:p>
    <w:p w14:paraId="5555E36F" w14:textId="04786D08" w:rsidR="005B4C7B" w:rsidRDefault="005B4C7B" w:rsidP="005B4C7B">
      <w:r>
        <w:tab/>
        <w:t>Steph Curry is a good basketball player.</w:t>
      </w:r>
    </w:p>
    <w:p w14:paraId="1AFB8514" w14:textId="761189FA" w:rsidR="005B4C7B" w:rsidRDefault="005B4C7B" w:rsidP="005B4C7B">
      <w:r>
        <w:tab/>
        <w:t>Therefore, Steph Curry can shoot well.</w:t>
      </w:r>
    </w:p>
    <w:p w14:paraId="19E72745" w14:textId="53DA47D3" w:rsidR="005B4C7B" w:rsidRDefault="005B4C7B" w:rsidP="005B4C7B"/>
    <w:p w14:paraId="7802479C" w14:textId="056F0C3A" w:rsidR="005B4C7B" w:rsidRDefault="005B4C7B" w:rsidP="005B4C7B">
      <w:r>
        <w:tab/>
        <w:t>No men are gods.</w:t>
      </w:r>
    </w:p>
    <w:p w14:paraId="1034B9BB" w14:textId="30953B05" w:rsidR="005B4C7B" w:rsidRDefault="005B4C7B" w:rsidP="005B4C7B">
      <w:r>
        <w:tab/>
        <w:t>Socrates is a man.</w:t>
      </w:r>
    </w:p>
    <w:p w14:paraId="6805FC5D" w14:textId="3D328552" w:rsidR="005B4C7B" w:rsidRDefault="005B4C7B" w:rsidP="005B4C7B">
      <w:r>
        <w:tab/>
        <w:t>Therefore, Socrates is not a god.</w:t>
      </w:r>
    </w:p>
    <w:p w14:paraId="563179B9" w14:textId="43178D5E" w:rsidR="005B4C7B" w:rsidRDefault="005B4C7B" w:rsidP="005B4C7B"/>
    <w:p w14:paraId="79971CD9" w14:textId="72DC30EF" w:rsidR="005B4C7B" w:rsidRDefault="005B4C7B" w:rsidP="005B4C7B">
      <w:r>
        <w:tab/>
        <w:t>All kings are men.</w:t>
      </w:r>
    </w:p>
    <w:p w14:paraId="044E3BEF" w14:textId="2866E145" w:rsidR="005B4C7B" w:rsidRDefault="005B4C7B" w:rsidP="005B4C7B">
      <w:r>
        <w:tab/>
        <w:t>Peter is a king.</w:t>
      </w:r>
    </w:p>
    <w:p w14:paraId="0DDCCC7E" w14:textId="31F53413" w:rsidR="005B4C7B" w:rsidRDefault="005B4C7B" w:rsidP="005B4C7B">
      <w:r>
        <w:tab/>
        <w:t>Therefore, Peter is a man.</w:t>
      </w:r>
    </w:p>
    <w:p w14:paraId="26DB7F37" w14:textId="4DAC314E" w:rsidR="005B4C7B" w:rsidRDefault="005B4C7B" w:rsidP="005B4C7B"/>
    <w:p w14:paraId="61EC4C62" w14:textId="783E7B2D" w:rsidR="005B4C7B" w:rsidRPr="005B4C7B" w:rsidRDefault="005B4C7B" w:rsidP="005B4C7B">
      <w:pPr>
        <w:rPr>
          <w:b/>
          <w:bCs/>
        </w:rPr>
      </w:pPr>
      <w:r>
        <w:rPr>
          <w:b/>
          <w:bCs/>
        </w:rPr>
        <w:t>Read “Principles of the Syllogism.”</w:t>
      </w:r>
    </w:p>
    <w:p w14:paraId="0B395F5A" w14:textId="473DE1BD" w:rsidR="005B4C7B" w:rsidRDefault="005B4C7B" w:rsidP="005B4C7B">
      <w:pPr>
        <w:pStyle w:val="ListParagraph"/>
        <w:numPr>
          <w:ilvl w:val="0"/>
          <w:numId w:val="4"/>
        </w:numPr>
      </w:pPr>
      <w:r>
        <w:t>What is the Principle of Reciprocal Identity?</w:t>
      </w:r>
    </w:p>
    <w:p w14:paraId="2C09E887" w14:textId="0F6AA733" w:rsidR="005B4C7B" w:rsidRDefault="005B4C7B" w:rsidP="005B4C7B">
      <w:pPr>
        <w:pStyle w:val="ListParagraph"/>
        <w:numPr>
          <w:ilvl w:val="0"/>
          <w:numId w:val="4"/>
        </w:numPr>
      </w:pPr>
      <w:r>
        <w:t>What is the Principle of Reciprocal Non-Identity?</w:t>
      </w:r>
    </w:p>
    <w:p w14:paraId="099D0B66" w14:textId="1082CA2F" w:rsidR="005B4C7B" w:rsidRDefault="005B4C7B" w:rsidP="005B4C7B">
      <w:pPr>
        <w:pStyle w:val="ListParagraph"/>
        <w:numPr>
          <w:ilvl w:val="0"/>
          <w:numId w:val="4"/>
        </w:numPr>
      </w:pPr>
      <w:r>
        <w:t xml:space="preserve">What is the </w:t>
      </w:r>
      <w:r>
        <w:rPr>
          <w:i/>
          <w:iCs/>
        </w:rPr>
        <w:t>Dictum de Omni</w:t>
      </w:r>
      <w:r>
        <w:t>?</w:t>
      </w:r>
    </w:p>
    <w:p w14:paraId="04933010" w14:textId="0DFE15B3" w:rsidR="005B4C7B" w:rsidRDefault="005B4C7B" w:rsidP="005B4C7B">
      <w:pPr>
        <w:pStyle w:val="ListParagraph"/>
        <w:numPr>
          <w:ilvl w:val="0"/>
          <w:numId w:val="4"/>
        </w:numPr>
      </w:pPr>
      <w:r>
        <w:t xml:space="preserve">What is the </w:t>
      </w:r>
      <w:r>
        <w:rPr>
          <w:i/>
          <w:iCs/>
        </w:rPr>
        <w:t xml:space="preserve">Dictum de </w:t>
      </w:r>
      <w:proofErr w:type="spellStart"/>
      <w:r>
        <w:rPr>
          <w:i/>
          <w:iCs/>
        </w:rPr>
        <w:t>Nullo</w:t>
      </w:r>
      <w:proofErr w:type="spellEnd"/>
      <w:r>
        <w:t>?</w:t>
      </w:r>
    </w:p>
    <w:p w14:paraId="67932734" w14:textId="5C410947" w:rsidR="005B4C7B" w:rsidRDefault="005B4C7B" w:rsidP="005B4C7B">
      <w:pPr>
        <w:pStyle w:val="ListParagraph"/>
        <w:numPr>
          <w:ilvl w:val="0"/>
          <w:numId w:val="4"/>
        </w:numPr>
      </w:pPr>
      <w:r>
        <w:t xml:space="preserve">Indicate whether the following syllogisms illustrate the Principle of Reciprocal Identity (PRI) or the Principle of Reciprocal Non0Identity (PRNI) and the Dictum de Omni (DO) or the Dictum de </w:t>
      </w:r>
      <w:proofErr w:type="spellStart"/>
      <w:r>
        <w:t>Nullo</w:t>
      </w:r>
      <w:proofErr w:type="spellEnd"/>
      <w:r>
        <w:t xml:space="preserve"> (DN) my circling the appropriate answer (or changing it to </w:t>
      </w:r>
      <w:r>
        <w:rPr>
          <w:b/>
          <w:bCs/>
        </w:rPr>
        <w:t>bold</w:t>
      </w:r>
      <w:r>
        <w:t xml:space="preserve">). (Be aware that a syllogism can illustrate both PRI or PRNI (but not both) </w:t>
      </w:r>
      <w:r>
        <w:rPr>
          <w:u w:val="single"/>
        </w:rPr>
        <w:t>and</w:t>
      </w:r>
      <w:r>
        <w:t xml:space="preserve"> DO or DN (but not both). In other words, you could circle PRI and DO, but not PRI and PRNI):</w:t>
      </w:r>
    </w:p>
    <w:p w14:paraId="460DDFB4" w14:textId="0662D97D" w:rsidR="005B4C7B" w:rsidRDefault="005B4C7B" w:rsidP="005B4C7B">
      <w:r>
        <w:tab/>
      </w:r>
    </w:p>
    <w:p w14:paraId="193E5379" w14:textId="39760E85" w:rsidR="005B4C7B" w:rsidRDefault="005B4C7B" w:rsidP="005B4C7B">
      <w:r>
        <w:tab/>
        <w:t>All men are mortal.</w:t>
      </w:r>
      <w:r>
        <w:tab/>
      </w:r>
      <w:r>
        <w:tab/>
      </w:r>
      <w:r>
        <w:tab/>
      </w:r>
      <w:r>
        <w:tab/>
      </w:r>
      <w:r>
        <w:tab/>
        <w:t>PRI</w:t>
      </w:r>
      <w:r>
        <w:tab/>
      </w:r>
      <w:r>
        <w:tab/>
        <w:t>DO</w:t>
      </w:r>
    </w:p>
    <w:p w14:paraId="461094C8" w14:textId="30C7A81C" w:rsidR="005B4C7B" w:rsidRDefault="005B4C7B" w:rsidP="005B4C7B">
      <w:r>
        <w:tab/>
        <w:t>Socrates is a man.</w:t>
      </w:r>
      <w:r>
        <w:tab/>
      </w:r>
      <w:r>
        <w:tab/>
      </w:r>
      <w:r>
        <w:tab/>
      </w:r>
      <w:r>
        <w:tab/>
      </w:r>
      <w:r>
        <w:tab/>
        <w:t>PRNI</w:t>
      </w:r>
      <w:r>
        <w:tab/>
      </w:r>
      <w:r>
        <w:tab/>
        <w:t>DN</w:t>
      </w:r>
    </w:p>
    <w:p w14:paraId="41BF6FD2" w14:textId="68EA39B6" w:rsidR="005B4C7B" w:rsidRDefault="005B4C7B" w:rsidP="005B4C7B">
      <w:r>
        <w:tab/>
        <w:t>Therefore, Socrates is mortal.</w:t>
      </w:r>
    </w:p>
    <w:p w14:paraId="7CB4DF11" w14:textId="41DE9B38" w:rsidR="00163498" w:rsidRDefault="00163498" w:rsidP="005B4C7B"/>
    <w:p w14:paraId="70459D47" w14:textId="46A65DA7" w:rsidR="00163498" w:rsidRDefault="00163498" w:rsidP="00163498">
      <w:r>
        <w:tab/>
      </w:r>
      <w:r>
        <w:t xml:space="preserve">All </w:t>
      </w:r>
      <w:r>
        <w:t>logic problems are difficult</w:t>
      </w:r>
      <w:r>
        <w:t>.</w:t>
      </w:r>
      <w:r>
        <w:tab/>
      </w:r>
      <w:r>
        <w:tab/>
      </w:r>
      <w:r>
        <w:tab/>
        <w:t>PRI</w:t>
      </w:r>
      <w:r>
        <w:tab/>
      </w:r>
      <w:r>
        <w:tab/>
        <w:t>DO</w:t>
      </w:r>
    </w:p>
    <w:p w14:paraId="39AF9D90" w14:textId="4972FAD5" w:rsidR="00163498" w:rsidRDefault="00163498" w:rsidP="00163498">
      <w:r>
        <w:tab/>
      </w:r>
      <w:r>
        <w:t>This problem is a logic problem</w:t>
      </w:r>
      <w:r>
        <w:t>.</w:t>
      </w:r>
      <w:r>
        <w:tab/>
      </w:r>
      <w:r>
        <w:tab/>
      </w:r>
      <w:r>
        <w:tab/>
        <w:t>PRNI</w:t>
      </w:r>
      <w:r>
        <w:tab/>
      </w:r>
      <w:r>
        <w:tab/>
        <w:t>DN</w:t>
      </w:r>
    </w:p>
    <w:p w14:paraId="213C5F07" w14:textId="205AEA20" w:rsidR="00163498" w:rsidRDefault="00163498" w:rsidP="00163498">
      <w:r>
        <w:tab/>
        <w:t>Th</w:t>
      </w:r>
      <w:r>
        <w:t>is problem is difficult</w:t>
      </w:r>
      <w:r>
        <w:t>.</w:t>
      </w:r>
    </w:p>
    <w:p w14:paraId="5AD48DC3" w14:textId="274F5E43" w:rsidR="00163498" w:rsidRDefault="00163498" w:rsidP="00163498"/>
    <w:p w14:paraId="271BBEBA" w14:textId="0213EEE2" w:rsidR="00163498" w:rsidRDefault="00163498" w:rsidP="00163498">
      <w:r>
        <w:tab/>
        <w:t>No men are gods</w:t>
      </w:r>
      <w:r>
        <w:tab/>
      </w:r>
      <w:r>
        <w:tab/>
      </w:r>
      <w:r>
        <w:t>.</w:t>
      </w:r>
      <w:r>
        <w:tab/>
      </w:r>
      <w:r>
        <w:tab/>
      </w:r>
      <w:r>
        <w:tab/>
        <w:t>PRI</w:t>
      </w:r>
      <w:r>
        <w:tab/>
      </w:r>
      <w:r>
        <w:tab/>
        <w:t>DO</w:t>
      </w:r>
    </w:p>
    <w:p w14:paraId="6E70AD80" w14:textId="0AC3F14A" w:rsidR="00163498" w:rsidRDefault="00163498" w:rsidP="00163498">
      <w:r>
        <w:tab/>
      </w:r>
      <w:r>
        <w:t>Socrates is a man</w:t>
      </w:r>
      <w:r>
        <w:t>.</w:t>
      </w:r>
      <w:r>
        <w:tab/>
      </w:r>
      <w:r>
        <w:tab/>
      </w:r>
      <w:r>
        <w:tab/>
      </w:r>
      <w:r>
        <w:tab/>
      </w:r>
      <w:r>
        <w:tab/>
        <w:t>PRNI</w:t>
      </w:r>
      <w:r>
        <w:tab/>
      </w:r>
      <w:r>
        <w:tab/>
        <w:t>DN</w:t>
      </w:r>
    </w:p>
    <w:p w14:paraId="2AE003D0" w14:textId="7CDE000D" w:rsidR="00163498" w:rsidRDefault="00163498" w:rsidP="00163498">
      <w:r>
        <w:tab/>
      </w:r>
      <w:r>
        <w:t>Therefore, Socrates is not a god.</w:t>
      </w:r>
    </w:p>
    <w:p w14:paraId="6BB4DC4B" w14:textId="147426E7" w:rsidR="00163498" w:rsidRDefault="00163498" w:rsidP="00163498"/>
    <w:p w14:paraId="58C74969" w14:textId="05928486" w:rsidR="00163498" w:rsidRDefault="00163498" w:rsidP="00163498">
      <w:r>
        <w:tab/>
        <w:t>All kings are men.</w:t>
      </w:r>
      <w:r>
        <w:tab/>
      </w:r>
      <w:r>
        <w:tab/>
        <w:t>.</w:t>
      </w:r>
      <w:r>
        <w:tab/>
      </w:r>
      <w:r>
        <w:tab/>
      </w:r>
      <w:r>
        <w:tab/>
        <w:t>PRI</w:t>
      </w:r>
      <w:r>
        <w:tab/>
      </w:r>
      <w:r>
        <w:tab/>
        <w:t>DO</w:t>
      </w:r>
    </w:p>
    <w:p w14:paraId="70582B2A" w14:textId="2E10A886" w:rsidR="00163498" w:rsidRDefault="00163498" w:rsidP="00163498">
      <w:r>
        <w:tab/>
      </w:r>
      <w:r>
        <w:t>Peter is a king</w:t>
      </w:r>
      <w:r>
        <w:t>.</w:t>
      </w:r>
      <w:r>
        <w:tab/>
      </w:r>
      <w:r>
        <w:tab/>
      </w:r>
      <w:r>
        <w:tab/>
      </w:r>
      <w:r>
        <w:tab/>
      </w:r>
      <w:r>
        <w:tab/>
      </w:r>
      <w:r>
        <w:tab/>
        <w:t>PRNI</w:t>
      </w:r>
      <w:r>
        <w:tab/>
      </w:r>
      <w:r>
        <w:tab/>
        <w:t>DN</w:t>
      </w:r>
    </w:p>
    <w:p w14:paraId="017CEB4A" w14:textId="2D1DC6FF" w:rsidR="00163498" w:rsidRDefault="00163498" w:rsidP="00163498">
      <w:r>
        <w:tab/>
        <w:t xml:space="preserve">Therefore, </w:t>
      </w:r>
      <w:r>
        <w:t>Peter is a man</w:t>
      </w:r>
      <w:r>
        <w:t>.</w:t>
      </w:r>
    </w:p>
    <w:p w14:paraId="470536EC" w14:textId="33180E10" w:rsidR="00163498" w:rsidRDefault="00163498" w:rsidP="00163498"/>
    <w:p w14:paraId="3CE0516B" w14:textId="77777777" w:rsidR="00163498" w:rsidRDefault="00163498" w:rsidP="00163498"/>
    <w:p w14:paraId="13F5798E" w14:textId="24164E7C" w:rsidR="00163498" w:rsidRDefault="00163498" w:rsidP="005B4C7B"/>
    <w:p w14:paraId="736DF446" w14:textId="34C22487" w:rsidR="005B4C7B" w:rsidRDefault="00163498" w:rsidP="005B4C7B">
      <w:pPr>
        <w:pStyle w:val="ListParagraph"/>
        <w:numPr>
          <w:ilvl w:val="0"/>
          <w:numId w:val="4"/>
        </w:numPr>
      </w:pPr>
      <w:r>
        <w:t>In the following syllogisms, indicate which is the major premise and the minor premise by writing ‘major’ or ‘minor’ next to the appropriate premise. Indicate also the minor, major, and middle terms by writing them out and writing an S next to the minor term, a P next to the major term, and an M next to the middle term:</w:t>
      </w:r>
    </w:p>
    <w:p w14:paraId="170030AD" w14:textId="71905D50" w:rsidR="00163498" w:rsidRDefault="00163498" w:rsidP="00163498">
      <w:r>
        <w:tab/>
      </w:r>
    </w:p>
    <w:p w14:paraId="4A58C870" w14:textId="114B6970" w:rsidR="00163498" w:rsidRDefault="00163498" w:rsidP="00163498">
      <w:r>
        <w:tab/>
        <w:t>All mammals breathe oxygen.</w:t>
      </w:r>
    </w:p>
    <w:p w14:paraId="736A2121" w14:textId="1518B6F8" w:rsidR="00163498" w:rsidRDefault="00163498" w:rsidP="00163498">
      <w:r>
        <w:tab/>
        <w:t>A horse is a mammal.</w:t>
      </w:r>
    </w:p>
    <w:p w14:paraId="7030144B" w14:textId="06C966C8" w:rsidR="00163498" w:rsidRDefault="00163498" w:rsidP="00163498">
      <w:r>
        <w:tab/>
        <w:t>Therefore, a horse breathes oxygen.</w:t>
      </w:r>
    </w:p>
    <w:p w14:paraId="7778C19F" w14:textId="6EA8EF17" w:rsidR="00163498" w:rsidRDefault="00163498" w:rsidP="00163498"/>
    <w:p w14:paraId="61E928C9" w14:textId="479A9D61" w:rsidR="00163498" w:rsidRDefault="00163498" w:rsidP="00163498">
      <w:r>
        <w:tab/>
        <w:t>All Americans are brace.</w:t>
      </w:r>
    </w:p>
    <w:p w14:paraId="11945F6B" w14:textId="2FAEB0A6" w:rsidR="00163498" w:rsidRDefault="00163498" w:rsidP="00163498">
      <w:r>
        <w:tab/>
        <w:t>George Washington is an American.</w:t>
      </w:r>
    </w:p>
    <w:p w14:paraId="5BBB9024" w14:textId="466EB5A6" w:rsidR="00163498" w:rsidRDefault="00163498" w:rsidP="00163498">
      <w:r>
        <w:tab/>
        <w:t>Therefore, George Washington is brave.</w:t>
      </w:r>
    </w:p>
    <w:p w14:paraId="203B7467" w14:textId="23ED57C1" w:rsidR="00163498" w:rsidRDefault="00163498" w:rsidP="00163498"/>
    <w:p w14:paraId="634C53C3" w14:textId="07DC816D" w:rsidR="00163498" w:rsidRDefault="00163498" w:rsidP="00163498">
      <w:r>
        <w:tab/>
        <w:t>All horses are fast.</w:t>
      </w:r>
    </w:p>
    <w:p w14:paraId="315DE40D" w14:textId="0581F2FF" w:rsidR="00163498" w:rsidRDefault="00163498" w:rsidP="00163498">
      <w:r>
        <w:tab/>
        <w:t>Secretariat is a horse.</w:t>
      </w:r>
    </w:p>
    <w:p w14:paraId="6553DDC7" w14:textId="0AB45310" w:rsidR="00163498" w:rsidRDefault="00163498" w:rsidP="00163498">
      <w:r>
        <w:tab/>
        <w:t>Therefore, Secretariat is fast.</w:t>
      </w:r>
    </w:p>
    <w:p w14:paraId="42E34A1B" w14:textId="249EB79D" w:rsidR="00163498" w:rsidRDefault="00163498" w:rsidP="00163498"/>
    <w:p w14:paraId="77F6D8A6" w14:textId="6939D688" w:rsidR="00163498" w:rsidRDefault="00163498" w:rsidP="00163498">
      <w:r>
        <w:tab/>
        <w:t>All wars are bloody.</w:t>
      </w:r>
    </w:p>
    <w:p w14:paraId="6AE7FC8A" w14:textId="7A92889C" w:rsidR="00163498" w:rsidRDefault="00163498" w:rsidP="00163498">
      <w:r>
        <w:tab/>
        <w:t>The War of the Roses was a war.</w:t>
      </w:r>
    </w:p>
    <w:p w14:paraId="628FB35E" w14:textId="1D56CB34" w:rsidR="00163498" w:rsidRDefault="00163498" w:rsidP="00163498">
      <w:r>
        <w:tab/>
        <w:t>Therefore, the War of the Roses was bloody.</w:t>
      </w:r>
    </w:p>
    <w:p w14:paraId="70F5BE4E" w14:textId="77777777" w:rsidR="00163498" w:rsidRDefault="00163498" w:rsidP="00163498"/>
    <w:p w14:paraId="70B4FBD6" w14:textId="6D1E3B3F" w:rsidR="00163498" w:rsidRDefault="00163498" w:rsidP="00163498">
      <w:pPr>
        <w:pStyle w:val="ListParagraph"/>
        <w:numPr>
          <w:ilvl w:val="0"/>
          <w:numId w:val="4"/>
        </w:numPr>
      </w:pPr>
      <w:r>
        <w:t>True or False</w:t>
      </w:r>
      <w:r>
        <w:t xml:space="preserve"> (Circle the T or F or make the correct answer </w:t>
      </w:r>
      <w:r>
        <w:rPr>
          <w:b/>
          <w:bCs/>
        </w:rPr>
        <w:t>bold</w:t>
      </w:r>
      <w:r>
        <w:t>.)</w:t>
      </w:r>
    </w:p>
    <w:p w14:paraId="3BD3C2A5" w14:textId="77777777" w:rsidR="00163498" w:rsidRDefault="00163498" w:rsidP="00163498"/>
    <w:p w14:paraId="23039BA3" w14:textId="3A607F77" w:rsidR="00163498" w:rsidRDefault="00163498" w:rsidP="00163498">
      <w:pPr>
        <w:pStyle w:val="ListParagraph"/>
        <w:numPr>
          <w:ilvl w:val="1"/>
          <w:numId w:val="4"/>
        </w:numPr>
      </w:pPr>
      <w:r>
        <w:t>T</w:t>
      </w:r>
      <w:r>
        <w:tab/>
        <w:t>F</w:t>
      </w:r>
      <w:r>
        <w:tab/>
      </w:r>
      <w:r>
        <w:t>Reasoning</w:t>
      </w:r>
      <w:r>
        <w:t xml:space="preserve"> </w:t>
      </w:r>
      <w:r>
        <w:t xml:space="preserve">is the act of the mind by which we create new </w:t>
      </w:r>
      <w:r>
        <w:tab/>
      </w:r>
      <w:r>
        <w:tab/>
      </w:r>
      <w:r>
        <w:tab/>
      </w:r>
      <w:r>
        <w:tab/>
        <w:t>knowledge out of nothing.</w:t>
      </w:r>
    </w:p>
    <w:p w14:paraId="6A2E2BBD" w14:textId="58DF904A" w:rsidR="00163498" w:rsidRDefault="00163498" w:rsidP="00163498">
      <w:pPr>
        <w:pStyle w:val="ListParagraph"/>
        <w:numPr>
          <w:ilvl w:val="1"/>
          <w:numId w:val="4"/>
        </w:numPr>
      </w:pPr>
      <w:r>
        <w:t>T</w:t>
      </w:r>
      <w:r>
        <w:tab/>
        <w:t>F</w:t>
      </w:r>
      <w:r>
        <w:tab/>
        <w:t>The two kinds of reasoning are deduction and induction.</w:t>
      </w:r>
      <w:r>
        <w:t xml:space="preserve"> </w:t>
      </w:r>
    </w:p>
    <w:p w14:paraId="0850DA30" w14:textId="7D30B05D" w:rsidR="00163498" w:rsidRDefault="00163498" w:rsidP="00163498">
      <w:pPr>
        <w:pStyle w:val="ListParagraph"/>
        <w:numPr>
          <w:ilvl w:val="1"/>
          <w:numId w:val="4"/>
        </w:numPr>
      </w:pPr>
      <w:r>
        <w:t>T</w:t>
      </w:r>
      <w:r>
        <w:tab/>
        <w:t>F</w:t>
      </w:r>
      <w:r>
        <w:tab/>
      </w:r>
      <w:r>
        <w:t>A syllogism contains three premises and a conclusion.</w:t>
      </w:r>
    </w:p>
    <w:p w14:paraId="20CF25D4" w14:textId="61C581A6" w:rsidR="00163498" w:rsidRDefault="00163498" w:rsidP="00163498">
      <w:pPr>
        <w:pStyle w:val="ListParagraph"/>
        <w:numPr>
          <w:ilvl w:val="1"/>
          <w:numId w:val="4"/>
        </w:numPr>
      </w:pPr>
      <w:r>
        <w:t>T</w:t>
      </w:r>
      <w:r>
        <w:tab/>
        <w:t>F</w:t>
      </w:r>
      <w:r>
        <w:tab/>
      </w:r>
      <w:r>
        <w:t xml:space="preserve">In a valid argument, if the premises are true, the conclusion must </w:t>
      </w:r>
      <w:r>
        <w:tab/>
      </w:r>
      <w:r>
        <w:tab/>
      </w:r>
      <w:r>
        <w:tab/>
        <w:t>be true.</w:t>
      </w:r>
    </w:p>
    <w:p w14:paraId="45EAE6F2" w14:textId="6C86D29C" w:rsidR="00163498" w:rsidRDefault="00163498" w:rsidP="00163498">
      <w:pPr>
        <w:pStyle w:val="ListParagraph"/>
        <w:numPr>
          <w:ilvl w:val="1"/>
          <w:numId w:val="4"/>
        </w:numPr>
      </w:pPr>
      <w:r>
        <w:t>T</w:t>
      </w:r>
      <w:r>
        <w:tab/>
        <w:t>F</w:t>
      </w:r>
      <w:r>
        <w:tab/>
      </w:r>
      <w:r w:rsidR="00220478">
        <w:t xml:space="preserve">The minor term is the subject of the conclusion and the major </w:t>
      </w:r>
      <w:r w:rsidR="00220478">
        <w:tab/>
      </w:r>
      <w:r w:rsidR="00220478">
        <w:tab/>
      </w:r>
      <w:r w:rsidR="00220478">
        <w:tab/>
        <w:t>term is the predicate of the conclusion.</w:t>
      </w:r>
    </w:p>
    <w:p w14:paraId="0B4AA39C" w14:textId="2A7D0E11" w:rsidR="00220478" w:rsidRDefault="00220478" w:rsidP="00163498">
      <w:pPr>
        <w:pStyle w:val="ListParagraph"/>
        <w:numPr>
          <w:ilvl w:val="1"/>
          <w:numId w:val="4"/>
        </w:numPr>
      </w:pPr>
      <w:r>
        <w:t>T</w:t>
      </w:r>
      <w:r>
        <w:tab/>
        <w:t>F</w:t>
      </w:r>
      <w:r>
        <w:tab/>
      </w:r>
      <w:r>
        <w:t>The major premise is the premise that contains the major term.</w:t>
      </w:r>
    </w:p>
    <w:p w14:paraId="1A9165D7" w14:textId="14907A8C" w:rsidR="00220478" w:rsidRDefault="00220478" w:rsidP="00163498">
      <w:pPr>
        <w:pStyle w:val="ListParagraph"/>
        <w:numPr>
          <w:ilvl w:val="1"/>
          <w:numId w:val="4"/>
        </w:numPr>
      </w:pPr>
      <w:r>
        <w:t>T</w:t>
      </w:r>
      <w:r>
        <w:tab/>
        <w:t>F</w:t>
      </w:r>
      <w:r>
        <w:tab/>
        <w:t xml:space="preserve">The middle term is the term that does not appear in either </w:t>
      </w:r>
      <w:r>
        <w:tab/>
      </w:r>
      <w:r>
        <w:tab/>
      </w:r>
      <w:r>
        <w:tab/>
        <w:t>premise.</w:t>
      </w:r>
    </w:p>
    <w:p w14:paraId="755F7E58" w14:textId="47FA5510" w:rsidR="005D0F29" w:rsidRDefault="00220478" w:rsidP="00220478">
      <w:pPr>
        <w:pStyle w:val="ListParagraph"/>
        <w:numPr>
          <w:ilvl w:val="1"/>
          <w:numId w:val="4"/>
        </w:numPr>
      </w:pPr>
      <w:r>
        <w:t>T</w:t>
      </w:r>
      <w:r>
        <w:tab/>
        <w:t>F</w:t>
      </w:r>
      <w:r>
        <w:tab/>
        <w:t xml:space="preserve">If S is identical with M and P is identical with M, then S is identical </w:t>
      </w:r>
      <w:r>
        <w:tab/>
      </w:r>
      <w:r>
        <w:tab/>
      </w:r>
      <w:r>
        <w:tab/>
      </w:r>
    </w:p>
    <w:p w14:paraId="7FAAA519" w14:textId="77777777" w:rsidR="005D0F29" w:rsidRDefault="005D0F29" w:rsidP="008B313B"/>
    <w:p w14:paraId="77DCAD7D" w14:textId="546DE263" w:rsidR="008B313B" w:rsidRDefault="008B313B" w:rsidP="008B313B">
      <w:r>
        <w:tab/>
      </w:r>
      <w:r>
        <w:tab/>
      </w:r>
      <w:r>
        <w:tab/>
      </w:r>
      <w:r>
        <w:tab/>
      </w:r>
      <w:r>
        <w:tab/>
      </w:r>
      <w:r>
        <w:tab/>
      </w:r>
    </w:p>
    <w:p w14:paraId="1B83BA83" w14:textId="77777777" w:rsidR="00902C8B" w:rsidRPr="00F9766F" w:rsidRDefault="00902C8B" w:rsidP="00902C8B">
      <w:pPr>
        <w:pStyle w:val="ListParagraph"/>
      </w:pPr>
    </w:p>
    <w:sectPr w:rsidR="00902C8B" w:rsidRPr="00F9766F" w:rsidSect="009C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48B"/>
    <w:multiLevelType w:val="hybridMultilevel"/>
    <w:tmpl w:val="A8D23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33DF9"/>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65EDE"/>
    <w:multiLevelType w:val="hybridMultilevel"/>
    <w:tmpl w:val="7B24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724A7"/>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0507B"/>
    <w:multiLevelType w:val="hybridMultilevel"/>
    <w:tmpl w:val="7B24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6203B"/>
    <w:multiLevelType w:val="hybridMultilevel"/>
    <w:tmpl w:val="9A60CC0C"/>
    <w:lvl w:ilvl="0" w:tplc="D0B8AD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6F"/>
    <w:rsid w:val="00017DB0"/>
    <w:rsid w:val="00070440"/>
    <w:rsid w:val="000B11FF"/>
    <w:rsid w:val="000F5EAA"/>
    <w:rsid w:val="00163498"/>
    <w:rsid w:val="00220478"/>
    <w:rsid w:val="002470AA"/>
    <w:rsid w:val="00266A51"/>
    <w:rsid w:val="002D2719"/>
    <w:rsid w:val="002E2784"/>
    <w:rsid w:val="003B3C2B"/>
    <w:rsid w:val="003C6FA3"/>
    <w:rsid w:val="00425008"/>
    <w:rsid w:val="004C1FE4"/>
    <w:rsid w:val="004C45AA"/>
    <w:rsid w:val="0052213D"/>
    <w:rsid w:val="00527A2D"/>
    <w:rsid w:val="005365E6"/>
    <w:rsid w:val="005B4C7B"/>
    <w:rsid w:val="005C7F22"/>
    <w:rsid w:val="005D0F29"/>
    <w:rsid w:val="00637376"/>
    <w:rsid w:val="0065283D"/>
    <w:rsid w:val="006939FF"/>
    <w:rsid w:val="0069547E"/>
    <w:rsid w:val="007C3A4C"/>
    <w:rsid w:val="007E4498"/>
    <w:rsid w:val="00816F64"/>
    <w:rsid w:val="00820AC5"/>
    <w:rsid w:val="008322BB"/>
    <w:rsid w:val="008A0448"/>
    <w:rsid w:val="008B313B"/>
    <w:rsid w:val="008C77C9"/>
    <w:rsid w:val="00902C8B"/>
    <w:rsid w:val="0090624D"/>
    <w:rsid w:val="009A20AC"/>
    <w:rsid w:val="009C057F"/>
    <w:rsid w:val="009D2D06"/>
    <w:rsid w:val="00A575C5"/>
    <w:rsid w:val="00A9229C"/>
    <w:rsid w:val="00B22346"/>
    <w:rsid w:val="00B76F05"/>
    <w:rsid w:val="00B836AC"/>
    <w:rsid w:val="00B95B82"/>
    <w:rsid w:val="00D43427"/>
    <w:rsid w:val="00E3666B"/>
    <w:rsid w:val="00EA7414"/>
    <w:rsid w:val="00F55E3C"/>
    <w:rsid w:val="00F9280C"/>
    <w:rsid w:val="00F9766F"/>
    <w:rsid w:val="00FC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0BE3B"/>
  <w15:chartTrackingRefBased/>
  <w15:docId w15:val="{5A70662A-C606-424B-8BC7-DD20F892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Peterson</dc:creator>
  <cp:keywords/>
  <dc:description/>
  <cp:lastModifiedBy>David Peterson</cp:lastModifiedBy>
  <cp:revision>12</cp:revision>
  <dcterms:created xsi:type="dcterms:W3CDTF">2020-02-27T19:54:00Z</dcterms:created>
  <dcterms:modified xsi:type="dcterms:W3CDTF">2020-03-11T01:51:00Z</dcterms:modified>
</cp:coreProperties>
</file>